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70ABC" w14:textId="77777777" w:rsidR="00BB3757" w:rsidRDefault="00B10576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</w:t>
      </w:r>
      <w:r w:rsidR="00BB3757" w:rsidRPr="00D4526E">
        <w:rPr>
          <w:rFonts w:ascii="Verdana" w:eastAsia="Times New Roman" w:hAnsi="Verdana" w:cs="Times New Roman"/>
          <w:b/>
          <w:sz w:val="20"/>
          <w:szCs w:val="20"/>
          <w:lang w:eastAsia="pl-PL"/>
        </w:rPr>
        <w:t>MULARZ OFERTOWY</w:t>
      </w:r>
    </w:p>
    <w:p w14:paraId="6F53B313" w14:textId="77777777"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14:paraId="7909C580" w14:textId="77777777"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06EACB65" w14:textId="77777777" w:rsidR="00D4526E" w:rsidRDefault="007724B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788999F6" w14:textId="77777777" w:rsidR="007724B7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14:paraId="51E45C04" w14:textId="77777777" w:rsidR="00D10B75" w:rsidRDefault="00E3647C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l. Objazdowa 20</w:t>
      </w:r>
    </w:p>
    <w:p w14:paraId="40AAE3CA" w14:textId="77777777" w:rsidR="00D10B75" w:rsidRPr="00D4526E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57-300 Kłodzko</w:t>
      </w:r>
    </w:p>
    <w:p w14:paraId="76F18A28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B4E0F34" w14:textId="68DC98B1" w:rsidR="007724B7" w:rsidRPr="0059505D" w:rsidRDefault="00BB3757" w:rsidP="0059505D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8A2DB2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Wykonanie k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ontrol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>i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okresow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>ej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(rocznej) </w:t>
      </w:r>
      <w:r w:rsidR="00DA64D4" w:rsidRPr="00536C6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obiektów budowlanych </w:t>
      </w:r>
      <w:r w:rsidR="00533F8D" w:rsidRPr="00536C63">
        <w:rPr>
          <w:rFonts w:ascii="Verdana" w:eastAsia="Times New Roman" w:hAnsi="Verdana" w:cs="Times New Roman"/>
          <w:b/>
          <w:sz w:val="20"/>
          <w:szCs w:val="20"/>
          <w:lang w:eastAsia="pl-PL"/>
        </w:rPr>
        <w:t>GDDKiA Rejon</w:t>
      </w:r>
      <w:r w:rsidR="00533F8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</w:t>
      </w:r>
      <w:r w:rsidR="00533F8D" w:rsidRPr="00536C6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Kłodzk</w:t>
      </w:r>
      <w:r w:rsidR="00533F8D">
        <w:rPr>
          <w:rFonts w:ascii="Verdana" w:eastAsia="Times New Roman" w:hAnsi="Verdana" w:cs="Times New Roman"/>
          <w:b/>
          <w:sz w:val="20"/>
          <w:szCs w:val="20"/>
          <w:lang w:eastAsia="pl-PL"/>
        </w:rPr>
        <w:t>u</w:t>
      </w:r>
      <w:r w:rsidR="00533F8D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na podstawie 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rt.</w:t>
      </w:r>
      <w:r w:rsidR="00DA64D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DA64D4"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62 ust 1</w:t>
      </w:r>
      <w:r w:rsidR="007D709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7D7095" w:rsidRPr="007D709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pkt. 1 Prawa budowlanego</w:t>
      </w:r>
      <w:r w:rsidR="000D6D72">
        <w:rPr>
          <w:rFonts w:ascii="Verdana" w:eastAsia="Times New Roman" w:hAnsi="Verdana" w:cs="Arial"/>
          <w:sz w:val="20"/>
          <w:szCs w:val="20"/>
          <w:lang w:eastAsia="pl-PL"/>
        </w:rPr>
        <w:t>"</w:t>
      </w:r>
    </w:p>
    <w:p w14:paraId="6CA9FC4E" w14:textId="77777777" w:rsidR="00BB3757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la</w:t>
      </w:r>
      <w:r w:rsidR="00272BB3" w:rsidRPr="00D4526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GDDKiA Oddziału we Wrocławiu</w:t>
      </w:r>
      <w:r w:rsidR="0023384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505F9"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14:paraId="504121F0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DBFD9B6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7410200A" w14:textId="77777777"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9AA0277" w14:textId="77777777"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7A2D592E" w14:textId="77777777" w:rsidR="00BB3757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38C344A1" w14:textId="77777777" w:rsidR="00D10B75" w:rsidRDefault="00D10B75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62CA556" w14:textId="77777777"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</w:p>
    <w:p w14:paraId="69CFADB4" w14:textId="77777777"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5F47CDF2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A0F7888" w14:textId="71DAA087" w:rsidR="001A37FD" w:rsidRPr="0059505D" w:rsidRDefault="001A37FD" w:rsidP="001A37FD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Wykonanie k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ontrol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i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okresow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ej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(rocznej) </w:t>
      </w:r>
      <w:r w:rsidRPr="00536C63">
        <w:rPr>
          <w:rFonts w:ascii="Verdana" w:eastAsia="Times New Roman" w:hAnsi="Verdana" w:cs="Times New Roman"/>
          <w:b/>
          <w:sz w:val="20"/>
          <w:szCs w:val="20"/>
          <w:lang w:eastAsia="pl-PL"/>
        </w:rPr>
        <w:t>obiektów budowlanych GDDKiA Rejon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</w:t>
      </w:r>
      <w:r w:rsidRPr="00536C6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Kłodzk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u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na podstawie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rt.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B60A25">
        <w:rPr>
          <w:rFonts w:ascii="Verdana" w:eastAsia="Times New Roman" w:hAnsi="Verdana" w:cs="Times New Roman"/>
          <w:b/>
          <w:sz w:val="20"/>
          <w:szCs w:val="20"/>
          <w:lang w:eastAsia="pl-PL"/>
        </w:rPr>
        <w:t>62 ust 1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7D709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pkt. 1 Prawa budowlanego</w:t>
      </w:r>
      <w:r>
        <w:rPr>
          <w:rFonts w:ascii="Verdana" w:eastAsia="Times New Roman" w:hAnsi="Verdana" w:cs="Arial"/>
          <w:sz w:val="20"/>
          <w:szCs w:val="20"/>
          <w:lang w:eastAsia="pl-PL"/>
        </w:rPr>
        <w:t>"</w:t>
      </w:r>
    </w:p>
    <w:p w14:paraId="0E0D7900" w14:textId="77777777" w:rsidR="00206433" w:rsidRDefault="00206433" w:rsidP="00D10B7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5E7AC00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…….., podatek Vat 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…%,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3BE3BEB" w14:textId="77777777" w:rsidR="007724B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…………………………………………………..……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…………………….….</w:t>
      </w:r>
    </w:p>
    <w:p w14:paraId="040D5787" w14:textId="77777777" w:rsidR="00BB3757" w:rsidRDefault="007724B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 brutto)</w:t>
      </w:r>
    </w:p>
    <w:p w14:paraId="0EE38F84" w14:textId="77777777" w:rsidR="00206433" w:rsidRPr="00D4526E" w:rsidRDefault="00D10B75" w:rsidP="0020643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206433" w:rsidRPr="0020643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06433" w:rsidRPr="00D4526E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---……</w:t>
      </w:r>
    </w:p>
    <w:p w14:paraId="4B057AA4" w14:textId="77777777"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C3ECE8E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086E36C" w14:textId="77777777" w:rsidR="00206433" w:rsidRPr="00D4526E" w:rsidRDefault="00206433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1CF64CC" w14:textId="77777777"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1C5AD9A7" w14:textId="77777777"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20643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ę 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645C9E0D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0285660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686922B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3A247AC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3A47955" w14:textId="77777777" w:rsidR="00206433" w:rsidRPr="00D4526E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7CFA8A4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857199" w14:textId="77777777"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E63C223" w14:textId="77777777" w:rsidR="00D5785B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14:paraId="541BA476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3812480" w14:textId="77777777" w:rsidR="00BB3757" w:rsidRPr="00D4526E" w:rsidRDefault="00BB3757" w:rsidP="00BB37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4C620FFA" w14:textId="77777777" w:rsidR="00F85B0B" w:rsidRPr="00D4526E" w:rsidRDefault="00BB3757" w:rsidP="00A077F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Of</w:t>
      </w:r>
      <w:r w:rsidR="00E3647C">
        <w:rPr>
          <w:rFonts w:ascii="Verdana" w:eastAsia="Times New Roman" w:hAnsi="Verdana" w:cs="Arial"/>
          <w:sz w:val="20"/>
          <w:szCs w:val="20"/>
          <w:lang w:eastAsia="pl-PL"/>
        </w:rPr>
        <w:t>ertę podpisuje osoba uprawnio</w:t>
      </w:r>
      <w:r w:rsidR="00A077FC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BA168F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sectPr w:rsidR="00F85B0B" w:rsidRPr="00D4526E" w:rsidSect="00A077FC">
      <w:footnotePr>
        <w:numRestart w:val="eachSect"/>
      </w:footnotePr>
      <w:pgSz w:w="11906" w:h="16838"/>
      <w:pgMar w:top="1134" w:right="1434" w:bottom="1560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74ED7" w14:textId="77777777" w:rsidR="00880A1F" w:rsidRDefault="00880A1F" w:rsidP="00BB3757">
      <w:pPr>
        <w:spacing w:after="0" w:line="240" w:lineRule="auto"/>
      </w:pPr>
      <w:r>
        <w:separator/>
      </w:r>
    </w:p>
  </w:endnote>
  <w:endnote w:type="continuationSeparator" w:id="0">
    <w:p w14:paraId="5F60591A" w14:textId="77777777" w:rsidR="00880A1F" w:rsidRDefault="00880A1F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C8ED" w14:textId="77777777" w:rsidR="00880A1F" w:rsidRDefault="00880A1F" w:rsidP="00BB3757">
      <w:pPr>
        <w:spacing w:after="0" w:line="240" w:lineRule="auto"/>
      </w:pPr>
      <w:r>
        <w:separator/>
      </w:r>
    </w:p>
  </w:footnote>
  <w:footnote w:type="continuationSeparator" w:id="0">
    <w:p w14:paraId="7A198D7F" w14:textId="77777777" w:rsidR="00880A1F" w:rsidRDefault="00880A1F" w:rsidP="00BB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54546"/>
    <w:rsid w:val="000D6D72"/>
    <w:rsid w:val="00103C5A"/>
    <w:rsid w:val="00196569"/>
    <w:rsid w:val="001A37FD"/>
    <w:rsid w:val="001B63C9"/>
    <w:rsid w:val="00206433"/>
    <w:rsid w:val="00210334"/>
    <w:rsid w:val="00233844"/>
    <w:rsid w:val="00272BB3"/>
    <w:rsid w:val="002A0BB1"/>
    <w:rsid w:val="002D1D5D"/>
    <w:rsid w:val="003078AA"/>
    <w:rsid w:val="00350CB1"/>
    <w:rsid w:val="003A46F7"/>
    <w:rsid w:val="004312EC"/>
    <w:rsid w:val="004505F9"/>
    <w:rsid w:val="00471DC1"/>
    <w:rsid w:val="00487296"/>
    <w:rsid w:val="004C5F4B"/>
    <w:rsid w:val="00516817"/>
    <w:rsid w:val="00533F8D"/>
    <w:rsid w:val="00535B15"/>
    <w:rsid w:val="00536C63"/>
    <w:rsid w:val="0059505D"/>
    <w:rsid w:val="00611A51"/>
    <w:rsid w:val="00617D3E"/>
    <w:rsid w:val="007724B7"/>
    <w:rsid w:val="007932FB"/>
    <w:rsid w:val="007D7095"/>
    <w:rsid w:val="00804E3E"/>
    <w:rsid w:val="00807ED7"/>
    <w:rsid w:val="00830414"/>
    <w:rsid w:val="00836E5B"/>
    <w:rsid w:val="00875A25"/>
    <w:rsid w:val="00880A1F"/>
    <w:rsid w:val="00890CB2"/>
    <w:rsid w:val="008A2DB2"/>
    <w:rsid w:val="008A3F31"/>
    <w:rsid w:val="009250F4"/>
    <w:rsid w:val="009425B8"/>
    <w:rsid w:val="00977EF5"/>
    <w:rsid w:val="009A371A"/>
    <w:rsid w:val="00A077FC"/>
    <w:rsid w:val="00A22B02"/>
    <w:rsid w:val="00A26DC0"/>
    <w:rsid w:val="00A52715"/>
    <w:rsid w:val="00A7447D"/>
    <w:rsid w:val="00AA1EA4"/>
    <w:rsid w:val="00AE7435"/>
    <w:rsid w:val="00B10576"/>
    <w:rsid w:val="00B316AC"/>
    <w:rsid w:val="00B60A25"/>
    <w:rsid w:val="00B8016B"/>
    <w:rsid w:val="00BA168F"/>
    <w:rsid w:val="00BB3757"/>
    <w:rsid w:val="00BC037D"/>
    <w:rsid w:val="00BF753D"/>
    <w:rsid w:val="00C06E24"/>
    <w:rsid w:val="00C405B0"/>
    <w:rsid w:val="00CC652A"/>
    <w:rsid w:val="00D10B75"/>
    <w:rsid w:val="00D4526E"/>
    <w:rsid w:val="00D5785B"/>
    <w:rsid w:val="00DA64D4"/>
    <w:rsid w:val="00DC3FF7"/>
    <w:rsid w:val="00DC4DE4"/>
    <w:rsid w:val="00DC6991"/>
    <w:rsid w:val="00DD5ED5"/>
    <w:rsid w:val="00DE3B29"/>
    <w:rsid w:val="00E3647C"/>
    <w:rsid w:val="00E93E6B"/>
    <w:rsid w:val="00EC7BA8"/>
    <w:rsid w:val="00F506DB"/>
    <w:rsid w:val="00F74FA2"/>
    <w:rsid w:val="00F81C9E"/>
    <w:rsid w:val="00F85B0B"/>
    <w:rsid w:val="00FC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B6F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1DFCB-F9A3-4561-A31A-CADF84B4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Olejniczak Joanna</cp:lastModifiedBy>
  <cp:revision>3</cp:revision>
  <cp:lastPrinted>2021-02-11T11:30:00Z</cp:lastPrinted>
  <dcterms:created xsi:type="dcterms:W3CDTF">2023-10-31T11:30:00Z</dcterms:created>
  <dcterms:modified xsi:type="dcterms:W3CDTF">2025-06-16T09:52:00Z</dcterms:modified>
</cp:coreProperties>
</file>